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EB9E" w14:textId="77777777" w:rsidR="008A2907" w:rsidRPr="008A2907" w:rsidRDefault="008A2907" w:rsidP="008A2907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404D67"/>
          <w:kern w:val="36"/>
          <w:sz w:val="42"/>
          <w:szCs w:val="42"/>
        </w:rPr>
      </w:pPr>
      <w:r w:rsidRPr="008A2907">
        <w:rPr>
          <w:rFonts w:ascii="Arial" w:eastAsia="Times New Roman" w:hAnsi="Arial" w:cs="Arial"/>
          <w:b/>
          <w:bCs/>
          <w:color w:val="404D67"/>
          <w:kern w:val="36"/>
          <w:sz w:val="42"/>
          <w:szCs w:val="42"/>
        </w:rPr>
        <w:t>Why Choose an End-to-End Staffing Solution?</w:t>
      </w:r>
    </w:p>
    <w:p w14:paraId="4ACE9E9E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Are you in the process of bringing new technology to your staffing company or upgrading your existing platform? Then before you pull the trigger, wait a second. Making the almost-right decision here can be the difference between gaining a competitive advantage in your market and fading into irrelevance.</w:t>
      </w:r>
    </w:p>
    <w:p w14:paraId="73A7FC85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When searching for a new staffing system of record, you want to make sure you find a provider that offers the following:</w:t>
      </w:r>
    </w:p>
    <w:p w14:paraId="0E8F7474" w14:textId="77777777" w:rsidR="008A2907" w:rsidRPr="008A2907" w:rsidRDefault="008A2907" w:rsidP="008A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A TRUE end-to-end staffing solution</w:t>
      </w:r>
    </w:p>
    <w:p w14:paraId="30733C9D" w14:textId="77777777" w:rsidR="008A2907" w:rsidRPr="008A2907" w:rsidRDefault="008A2907" w:rsidP="008A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Proven track record of success</w:t>
      </w:r>
    </w:p>
    <w:p w14:paraId="4FE92EE6" w14:textId="77777777" w:rsidR="008A2907" w:rsidRPr="008A2907" w:rsidRDefault="008A2907" w:rsidP="008A2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Powerful platform integrations</w:t>
      </w:r>
    </w:p>
    <w:p w14:paraId="3FB8FB8E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 </w:t>
      </w:r>
    </w:p>
    <w:p w14:paraId="369753CC" w14:textId="77777777" w:rsidR="008A2907" w:rsidRPr="008A2907" w:rsidRDefault="008A2907" w:rsidP="008A2907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b/>
          <w:bCs/>
          <w:sz w:val="38"/>
          <w:szCs w:val="38"/>
        </w:rPr>
      </w:pPr>
      <w:r w:rsidRPr="008A2907">
        <w:rPr>
          <w:rFonts w:ascii="Arial" w:eastAsia="Times New Roman" w:hAnsi="Arial" w:cs="Arial"/>
          <w:sz w:val="38"/>
          <w:szCs w:val="38"/>
        </w:rPr>
        <w:t>A True End-to-End Staffing Solution?</w:t>
      </w:r>
    </w:p>
    <w:p w14:paraId="66769173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A true end-to-end solution—one that encompasses all your workflows from </w:t>
      </w:r>
      <w:hyperlink r:id="rId5" w:history="1">
        <w:r w:rsidRPr="008A2907">
          <w:rPr>
            <w:rFonts w:ascii="Arial" w:eastAsia="Times New Roman" w:hAnsi="Arial" w:cs="Arial"/>
            <w:color w:val="0073F0"/>
            <w:sz w:val="29"/>
            <w:szCs w:val="29"/>
            <w:u w:val="single"/>
          </w:rPr>
          <w:t>winning new clients</w:t>
        </w:r>
      </w:hyperlink>
      <w:r w:rsidRPr="008A2907">
        <w:rPr>
          <w:rFonts w:ascii="Arial" w:eastAsia="Times New Roman" w:hAnsi="Arial" w:cs="Arial"/>
          <w:sz w:val="29"/>
          <w:szCs w:val="29"/>
        </w:rPr>
        <w:t> to managing back office operations—can provide a differentiated, positive experience for your team members, your talent and your customers.</w:t>
      </w:r>
    </w:p>
    <w:p w14:paraId="6DB6C889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For example, with all your data housed in a single, secure location, the different arms of your business can easily share information and insights. At Avionté, our clients love the fact that:</w:t>
      </w:r>
    </w:p>
    <w:p w14:paraId="18380EDB" w14:textId="77777777" w:rsidR="008A2907" w:rsidRPr="008A2907" w:rsidRDefault="008A2907" w:rsidP="008A29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Recruiters and sales share a single system and can finally align on pipeline and talent needs.</w:t>
      </w:r>
    </w:p>
    <w:p w14:paraId="399EAE5E" w14:textId="77777777" w:rsidR="008A2907" w:rsidRPr="008A2907" w:rsidRDefault="008A2907" w:rsidP="008A29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Operations can map the talent journey from application to payroll and work with relevant teams to optimize the process, minimize cost, and improve ROI.</w:t>
      </w:r>
    </w:p>
    <w:p w14:paraId="17941894" w14:textId="77777777" w:rsidR="008A2907" w:rsidRPr="008A2907" w:rsidRDefault="008A2907" w:rsidP="008A29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 w:rsidRPr="008A2907">
        <w:rPr>
          <w:rFonts w:ascii="Arial" w:eastAsia="Times New Roman" w:hAnsi="Arial" w:cs="Arial"/>
          <w:sz w:val="27"/>
          <w:szCs w:val="27"/>
        </w:rPr>
        <w:t>Back office</w:t>
      </w:r>
      <w:proofErr w:type="gramEnd"/>
      <w:r w:rsidRPr="008A2907">
        <w:rPr>
          <w:rFonts w:ascii="Arial" w:eastAsia="Times New Roman" w:hAnsi="Arial" w:cs="Arial"/>
          <w:sz w:val="27"/>
          <w:szCs w:val="27"/>
        </w:rPr>
        <w:t xml:space="preserve"> teams can quickly access robust integrated data sets to drive informed business decisions.</w:t>
      </w:r>
    </w:p>
    <w:p w14:paraId="277FA3BC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If you don’t invest in an end-to-end staffing or recruiting solution, then you’ll need to rely on a host of best-of-breed point solutions to build your workflows.</w:t>
      </w:r>
    </w:p>
    <w:p w14:paraId="66B91F16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lastRenderedPageBreak/>
        <w:t>At the bare minimum you’d need:</w:t>
      </w:r>
    </w:p>
    <w:p w14:paraId="66EA8D3F" w14:textId="77777777" w:rsidR="008A2907" w:rsidRPr="008A2907" w:rsidRDefault="008A2907" w:rsidP="008A29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Applicant tracking system (ATS)</w:t>
      </w:r>
    </w:p>
    <w:p w14:paraId="4F398633" w14:textId="77777777" w:rsidR="008A2907" w:rsidRPr="008A2907" w:rsidRDefault="008A2907" w:rsidP="008A29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Client relationship management tool (CRM)</w:t>
      </w:r>
    </w:p>
    <w:p w14:paraId="6CDE23F9" w14:textId="77777777" w:rsidR="008A2907" w:rsidRPr="008A2907" w:rsidRDefault="008A2907" w:rsidP="008A29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Interviewing tool</w:t>
      </w:r>
    </w:p>
    <w:p w14:paraId="2116F24F" w14:textId="77777777" w:rsidR="008A2907" w:rsidRPr="008A2907" w:rsidRDefault="008A2907" w:rsidP="008A29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Onboarding platform</w:t>
      </w:r>
    </w:p>
    <w:p w14:paraId="085A7514" w14:textId="77777777" w:rsidR="008A2907" w:rsidRPr="008A2907" w:rsidRDefault="008A2907" w:rsidP="008A29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Employee engagement system</w:t>
      </w:r>
    </w:p>
    <w:p w14:paraId="114A3279" w14:textId="77777777" w:rsidR="008A2907" w:rsidRPr="008A2907" w:rsidRDefault="008A2907" w:rsidP="008A29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Time and attendance tracker</w:t>
      </w:r>
    </w:p>
    <w:p w14:paraId="667EF3E4" w14:textId="77777777" w:rsidR="008A2907" w:rsidRPr="008A2907" w:rsidRDefault="008A2907" w:rsidP="008A29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Payroll platform</w:t>
      </w:r>
    </w:p>
    <w:p w14:paraId="2F5F6AEA" w14:textId="77777777" w:rsidR="008A2907" w:rsidRPr="008A2907" w:rsidRDefault="008A2907" w:rsidP="008A29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Billing and AR system</w:t>
      </w:r>
    </w:p>
    <w:p w14:paraId="7A955ADC" w14:textId="77777777" w:rsidR="008A2907" w:rsidRPr="008A2907" w:rsidRDefault="008A2907" w:rsidP="008A29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Business intelligence or reporting tool</w:t>
      </w:r>
    </w:p>
    <w:p w14:paraId="4ECBB18B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Each of those platforms comes with individual contracts, bills, support teams, and logins that all need to be managed and maintained by your team on a regular basis. </w:t>
      </w:r>
    </w:p>
    <w:p w14:paraId="7766F2A4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What’s worse, if you can’t connect these systems together, then your teams will not only need to learn separate systems, but manually re-enter information in each of these systems, which wastes time and impairs data integrity and security.</w:t>
      </w:r>
    </w:p>
    <w:p w14:paraId="437772EA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At the end of the day, it’s hard to scale your staffing business with inefficient teams and inaccurate data. An end-to-end staffing solution will help unify your data, your operations, and your talent/ client experience so you can grow with confidence.</w:t>
      </w:r>
    </w:p>
    <w:p w14:paraId="5880663B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 </w:t>
      </w:r>
    </w:p>
    <w:p w14:paraId="50DEBC80" w14:textId="77777777" w:rsidR="008A2907" w:rsidRPr="008A2907" w:rsidRDefault="008A2907" w:rsidP="008A2907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b/>
          <w:bCs/>
          <w:sz w:val="38"/>
          <w:szCs w:val="38"/>
        </w:rPr>
      </w:pPr>
      <w:r w:rsidRPr="008A2907">
        <w:rPr>
          <w:rFonts w:ascii="Arial" w:eastAsia="Times New Roman" w:hAnsi="Arial" w:cs="Arial"/>
          <w:sz w:val="38"/>
          <w:szCs w:val="38"/>
        </w:rPr>
        <w:t>Proven Track Record of Success</w:t>
      </w:r>
    </w:p>
    <w:p w14:paraId="0BF256E4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Staffing is a complex industry. Don’t waste time working with a vendor that doesn’t understand it. Look for a solution that provides a proven technology—one that many staffing firms before you have used to grow their businesses. Only a vendor who understands the industry can address the unique needs of your teams, your clients, and your talent.</w:t>
      </w:r>
    </w:p>
    <w:p w14:paraId="6AFC1AE1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As an added bonus, a trusted </w:t>
      </w:r>
      <w:hyperlink r:id="rId6" w:history="1">
        <w:r w:rsidRPr="008A2907">
          <w:rPr>
            <w:rFonts w:ascii="Arial" w:eastAsia="Times New Roman" w:hAnsi="Arial" w:cs="Arial"/>
            <w:color w:val="0073F0"/>
            <w:sz w:val="29"/>
            <w:szCs w:val="29"/>
            <w:u w:val="single"/>
          </w:rPr>
          <w:t>staffing technology provider</w:t>
        </w:r>
      </w:hyperlink>
      <w:r w:rsidRPr="008A2907">
        <w:rPr>
          <w:rFonts w:ascii="Arial" w:eastAsia="Times New Roman" w:hAnsi="Arial" w:cs="Arial"/>
          <w:sz w:val="29"/>
          <w:szCs w:val="29"/>
        </w:rPr>
        <w:t xml:space="preserve"> will have a firm financial foundation and will likely be around to support your business far into the future. This stability allows them to focus on </w:t>
      </w:r>
      <w:r w:rsidRPr="008A2907">
        <w:rPr>
          <w:rFonts w:ascii="Arial" w:eastAsia="Times New Roman" w:hAnsi="Arial" w:cs="Arial"/>
          <w:sz w:val="29"/>
          <w:szCs w:val="29"/>
        </w:rPr>
        <w:lastRenderedPageBreak/>
        <w:t>nurturing their relationship with you and boosting your long-term success.</w:t>
      </w:r>
    </w:p>
    <w:p w14:paraId="64A01077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 </w:t>
      </w:r>
    </w:p>
    <w:p w14:paraId="6BA48044" w14:textId="77777777" w:rsidR="008A2907" w:rsidRPr="008A2907" w:rsidRDefault="008A2907" w:rsidP="008A2907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b/>
          <w:bCs/>
          <w:sz w:val="38"/>
          <w:szCs w:val="38"/>
        </w:rPr>
      </w:pPr>
      <w:r w:rsidRPr="008A2907">
        <w:rPr>
          <w:rFonts w:ascii="Arial" w:eastAsia="Times New Roman" w:hAnsi="Arial" w:cs="Arial"/>
          <w:sz w:val="38"/>
          <w:szCs w:val="38"/>
        </w:rPr>
        <w:t>Powerful Platform Integrations</w:t>
      </w:r>
    </w:p>
    <w:p w14:paraId="20D9A525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While an end-to-end solution provides a solid foundation for success, teams may need to utilize a custom tech stack or best-of-breed point solutions to maximize workflows and maintain a competitive advantage. That’s why you want a system that offers powerful platform integrations geared towards growing and scaling your business while improving the staffing/ talent/ client experience without having to leave the core system of record.</w:t>
      </w:r>
    </w:p>
    <w:p w14:paraId="58A13A68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Your vendor should also thoroughly </w:t>
      </w:r>
      <w:hyperlink r:id="rId7" w:history="1">
        <w:r w:rsidRPr="008A2907">
          <w:rPr>
            <w:rFonts w:ascii="Arial" w:eastAsia="Times New Roman" w:hAnsi="Arial" w:cs="Arial"/>
            <w:color w:val="0073F0"/>
            <w:sz w:val="29"/>
            <w:szCs w:val="29"/>
            <w:u w:val="single"/>
          </w:rPr>
          <w:t>vet all their technology partners and ensure security protocols</w:t>
        </w:r>
      </w:hyperlink>
      <w:r w:rsidRPr="008A2907">
        <w:rPr>
          <w:rFonts w:ascii="Arial" w:eastAsia="Times New Roman" w:hAnsi="Arial" w:cs="Arial"/>
          <w:sz w:val="29"/>
          <w:szCs w:val="29"/>
        </w:rPr>
        <w:t>—so your data is kept safe and you can meet compliance standards.</w:t>
      </w:r>
    </w:p>
    <w:p w14:paraId="3C4A89F0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 </w:t>
      </w:r>
    </w:p>
    <w:p w14:paraId="129A9415" w14:textId="77777777" w:rsidR="008A2907" w:rsidRPr="008A2907" w:rsidRDefault="008A2907" w:rsidP="008A2907">
      <w:pPr>
        <w:shd w:val="clear" w:color="auto" w:fill="FFFFFF"/>
        <w:spacing w:before="480" w:after="240" w:line="240" w:lineRule="auto"/>
        <w:outlineLvl w:val="1"/>
        <w:rPr>
          <w:rFonts w:ascii="Arial" w:eastAsia="Times New Roman" w:hAnsi="Arial" w:cs="Arial"/>
          <w:b/>
          <w:bCs/>
          <w:sz w:val="38"/>
          <w:szCs w:val="38"/>
        </w:rPr>
      </w:pPr>
      <w:r w:rsidRPr="008A2907">
        <w:rPr>
          <w:rFonts w:ascii="Arial" w:eastAsia="Times New Roman" w:hAnsi="Arial" w:cs="Arial"/>
          <w:sz w:val="38"/>
          <w:szCs w:val="38"/>
        </w:rPr>
        <w:t>What’s the best end-to-end staffing and recruiting platform on the market? </w:t>
      </w:r>
    </w:p>
    <w:p w14:paraId="4F2F9F94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That depends on your business. But the smart choice for clerical, light industrial, IT, and professional staffing is Avionté. Avionté offers a true </w:t>
      </w:r>
      <w:hyperlink r:id="rId8" w:history="1">
        <w:r w:rsidRPr="008A2907">
          <w:rPr>
            <w:rFonts w:ascii="Arial" w:eastAsia="Times New Roman" w:hAnsi="Arial" w:cs="Arial"/>
            <w:color w:val="0073F0"/>
            <w:sz w:val="29"/>
            <w:szCs w:val="29"/>
            <w:u w:val="single"/>
          </w:rPr>
          <w:t>end-to-end platform</w:t>
        </w:r>
      </w:hyperlink>
      <w:r w:rsidRPr="008A2907">
        <w:rPr>
          <w:rFonts w:ascii="Arial" w:eastAsia="Times New Roman" w:hAnsi="Arial" w:cs="Arial"/>
          <w:sz w:val="29"/>
          <w:szCs w:val="29"/>
        </w:rPr>
        <w:t> that drives efficiency, maximizes profitability, and boosts productivity for nearly 1,000 staffing agencies throughout North America.</w:t>
      </w:r>
    </w:p>
    <w:p w14:paraId="7109C236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The core platform offers:</w:t>
      </w:r>
    </w:p>
    <w:p w14:paraId="1E6C7C78" w14:textId="77777777" w:rsidR="008A2907" w:rsidRPr="008A2907" w:rsidRDefault="008A2907" w:rsidP="008A29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Advanced candidate search and next-level sourcing</w:t>
      </w:r>
    </w:p>
    <w:p w14:paraId="42EFBBF8" w14:textId="77777777" w:rsidR="008A2907" w:rsidRPr="008A2907" w:rsidRDefault="008A2907" w:rsidP="008A29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Text recruiting and video interviewing</w:t>
      </w:r>
    </w:p>
    <w:p w14:paraId="020AF1AA" w14:textId="77777777" w:rsidR="008A2907" w:rsidRPr="008A2907" w:rsidRDefault="008A2907" w:rsidP="008A29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Personalized job boards</w:t>
      </w:r>
    </w:p>
    <w:p w14:paraId="78E5AEB1" w14:textId="77777777" w:rsidR="008A2907" w:rsidRPr="008A2907" w:rsidRDefault="008A2907" w:rsidP="008A29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Task and activity tracking</w:t>
      </w:r>
    </w:p>
    <w:p w14:paraId="1E6BB564" w14:textId="77777777" w:rsidR="008A2907" w:rsidRPr="008A2907" w:rsidRDefault="008A2907" w:rsidP="008A29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 xml:space="preserve">Paperless process from talent </w:t>
      </w:r>
      <w:proofErr w:type="gramStart"/>
      <w:r w:rsidRPr="008A2907">
        <w:rPr>
          <w:rFonts w:ascii="Arial" w:eastAsia="Times New Roman" w:hAnsi="Arial" w:cs="Arial"/>
          <w:sz w:val="27"/>
          <w:szCs w:val="27"/>
        </w:rPr>
        <w:t>apply</w:t>
      </w:r>
      <w:proofErr w:type="gramEnd"/>
      <w:r w:rsidRPr="008A2907">
        <w:rPr>
          <w:rFonts w:ascii="Arial" w:eastAsia="Times New Roman" w:hAnsi="Arial" w:cs="Arial"/>
          <w:sz w:val="27"/>
          <w:szCs w:val="27"/>
        </w:rPr>
        <w:t xml:space="preserve"> to payroll</w:t>
      </w:r>
    </w:p>
    <w:p w14:paraId="251A75E7" w14:textId="77777777" w:rsidR="008A2907" w:rsidRPr="008A2907" w:rsidRDefault="008A2907" w:rsidP="008A29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The ability to analyze data for a 360-degree view of your business</w:t>
      </w:r>
    </w:p>
    <w:p w14:paraId="0329D7B8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lastRenderedPageBreak/>
        <w:t>But staffing is a complex business with needs that extend beyond your core front and back-office solution. That’s why Avionté also offers powerful platform integrations through the </w:t>
      </w:r>
      <w:hyperlink r:id="rId9" w:history="1">
        <w:r w:rsidRPr="008A2907">
          <w:rPr>
            <w:rFonts w:ascii="Arial" w:eastAsia="Times New Roman" w:hAnsi="Arial" w:cs="Arial"/>
            <w:color w:val="0073F0"/>
            <w:sz w:val="29"/>
            <w:szCs w:val="29"/>
            <w:u w:val="single"/>
          </w:rPr>
          <w:t>Avionté+</w:t>
        </w:r>
      </w:hyperlink>
      <w:r w:rsidRPr="008A2907">
        <w:rPr>
          <w:rFonts w:ascii="Arial" w:eastAsia="Times New Roman" w:hAnsi="Arial" w:cs="Arial"/>
          <w:sz w:val="29"/>
          <w:szCs w:val="29"/>
        </w:rPr>
        <w:t> program.</w:t>
      </w:r>
    </w:p>
    <w:p w14:paraId="7745552E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With Avionté+ you have the ability to:</w:t>
      </w:r>
    </w:p>
    <w:p w14:paraId="39E1AD6A" w14:textId="77777777" w:rsidR="008A2907" w:rsidRPr="008A2907" w:rsidRDefault="008A2907" w:rsidP="008A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Quickly connect to pre-vetted, pre-integrated technologies that have an emphasis on staffing and security.</w:t>
      </w:r>
    </w:p>
    <w:p w14:paraId="21C6950D" w14:textId="77777777" w:rsidR="008A2907" w:rsidRPr="008A2907" w:rsidRDefault="008A2907" w:rsidP="008A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Customize your experience to fit your firm’s unique needs through a powerful data exchange infrastructure of secure APIs, automated file transfers, and events.</w:t>
      </w:r>
    </w:p>
    <w:p w14:paraId="5A50C985" w14:textId="77777777" w:rsidR="008A2907" w:rsidRPr="008A2907" w:rsidRDefault="008A2907" w:rsidP="008A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Trigger actions from multiple technologies with a single click in a single system of record.</w:t>
      </w:r>
    </w:p>
    <w:p w14:paraId="684FDD30" w14:textId="77777777" w:rsidR="008A2907" w:rsidRPr="008A2907" w:rsidRDefault="008A2907" w:rsidP="008A29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8A2907">
        <w:rPr>
          <w:rFonts w:ascii="Arial" w:eastAsia="Times New Roman" w:hAnsi="Arial" w:cs="Arial"/>
          <w:sz w:val="27"/>
          <w:szCs w:val="27"/>
        </w:rPr>
        <w:t>Quickly gain extra efficiency through an engagement and experience-based tech stack.</w:t>
      </w:r>
    </w:p>
    <w:p w14:paraId="5AE56D87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All of which frees you up to land new clients and recruit top-notch talent while running all your back office functions and planning for the future.</w:t>
      </w:r>
    </w:p>
    <w:p w14:paraId="2EA7ADE2" w14:textId="77777777" w:rsidR="008A2907" w:rsidRPr="008A2907" w:rsidRDefault="008A2907" w:rsidP="008A290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9"/>
          <w:szCs w:val="29"/>
        </w:rPr>
      </w:pPr>
      <w:r w:rsidRPr="008A2907">
        <w:rPr>
          <w:rFonts w:ascii="Arial" w:eastAsia="Times New Roman" w:hAnsi="Arial" w:cs="Arial"/>
          <w:sz w:val="29"/>
          <w:szCs w:val="29"/>
        </w:rPr>
        <w:t>If you’re ready to unify your data, streamline your tech stack, and build the ultimate staffing experience, then </w:t>
      </w:r>
      <w:hyperlink r:id="rId10" w:history="1">
        <w:r w:rsidRPr="008A2907">
          <w:rPr>
            <w:rFonts w:ascii="Arial" w:eastAsia="Times New Roman" w:hAnsi="Arial" w:cs="Arial"/>
            <w:color w:val="0073F0"/>
            <w:sz w:val="29"/>
            <w:szCs w:val="29"/>
            <w:u w:val="single"/>
          </w:rPr>
          <w:t>schedule a demo with Avionté today</w:t>
        </w:r>
      </w:hyperlink>
      <w:r w:rsidRPr="008A2907">
        <w:rPr>
          <w:rFonts w:ascii="Arial" w:eastAsia="Times New Roman" w:hAnsi="Arial" w:cs="Arial"/>
          <w:sz w:val="29"/>
          <w:szCs w:val="29"/>
        </w:rPr>
        <w:t>.</w:t>
      </w:r>
    </w:p>
    <w:p w14:paraId="16E990F1" w14:textId="77777777" w:rsidR="00775D12" w:rsidRDefault="00775D12"/>
    <w:sectPr w:rsidR="0077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867"/>
    <w:multiLevelType w:val="multilevel"/>
    <w:tmpl w:val="163E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076C8"/>
    <w:multiLevelType w:val="multilevel"/>
    <w:tmpl w:val="3C1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25A5D"/>
    <w:multiLevelType w:val="multilevel"/>
    <w:tmpl w:val="C81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D34C2"/>
    <w:multiLevelType w:val="multilevel"/>
    <w:tmpl w:val="65B8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82CA3"/>
    <w:multiLevelType w:val="multilevel"/>
    <w:tmpl w:val="6C3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834AC"/>
    <w:multiLevelType w:val="multilevel"/>
    <w:tmpl w:val="F6AA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07"/>
    <w:rsid w:val="00775D12"/>
    <w:rsid w:val="008A2907"/>
    <w:rsid w:val="00A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505B"/>
  <w15:chartTrackingRefBased/>
  <w15:docId w15:val="{EDD066B8-63AF-4E0A-B72E-E568591A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9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lementor-icon-list-item">
    <w:name w:val="elementor-icon-list-item"/>
    <w:basedOn w:val="Normal"/>
    <w:rsid w:val="008A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8A2907"/>
  </w:style>
  <w:style w:type="paragraph" w:styleId="NormalWeb">
    <w:name w:val="Normal (Web)"/>
    <w:basedOn w:val="Normal"/>
    <w:uiPriority w:val="99"/>
    <w:semiHidden/>
    <w:unhideWhenUsed/>
    <w:rsid w:val="008A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2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onte.com/solu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ionte.com/2021/04/top-3-challenges-staffing-firms-face-with-standard-marketplace-and-ecosystem-integr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ionte.com/solu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vionte.com/2021/03/sales-team-outreach-workflow/" TargetMode="External"/><Relationship Id="rId10" Type="http://schemas.openxmlformats.org/officeDocument/2006/relationships/hyperlink" Target="https://www.avionte.com/contact-us/request-de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ionte.com/avionte-part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Hawkins</dc:creator>
  <cp:keywords/>
  <dc:description/>
  <cp:lastModifiedBy>MSA</cp:lastModifiedBy>
  <cp:revision>2</cp:revision>
  <dcterms:created xsi:type="dcterms:W3CDTF">2021-06-29T15:16:00Z</dcterms:created>
  <dcterms:modified xsi:type="dcterms:W3CDTF">2021-06-29T15:16:00Z</dcterms:modified>
</cp:coreProperties>
</file>